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7F989721" w:rsidR="00B01629" w:rsidRDefault="007436AF">
      <w:r w:rsidRPr="007436AF">
        <w:t xml:space="preserve">Microcredencial em </w:t>
      </w:r>
      <w:r w:rsidR="004823D3">
        <w:t xml:space="preserve">Aprendizagem automática aplicada </w:t>
      </w:r>
      <w:r w:rsidRPr="007436AF">
        <w:t>202</w:t>
      </w:r>
      <w:r w:rsidR="004823D3">
        <w:t>4</w:t>
      </w:r>
      <w:r w:rsidRPr="007436AF">
        <w:t xml:space="preserve"> / </w:t>
      </w:r>
      <w:r w:rsidR="004823D3">
        <w:t>1</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0062A516" w14:textId="77777777" w:rsidR="00D55CFC" w:rsidRPr="00D55CFC" w:rsidRDefault="007436AF" w:rsidP="00D55CFC">
      <w:pPr>
        <w:pStyle w:val="ListParagraph"/>
        <w:numPr>
          <w:ilvl w:val="1"/>
          <w:numId w:val="2"/>
        </w:numPr>
      </w:pPr>
      <w:r w:rsidRPr="007436AF">
        <w:t xml:space="preserve">Podem candidatar-se </w:t>
      </w:r>
      <w:r w:rsidR="00D55CFC" w:rsidRPr="00D55CFC">
        <w:t>Detentores do grau de licenciado ou equivalente legal na área de Informática e de licenciaturas em áreas afins de ciência, engenharia e tecnologia.</w:t>
      </w:r>
    </w:p>
    <w:p w14:paraId="0EF75AE6" w14:textId="6363FDE1"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396E26FD" w:rsidR="007436AF" w:rsidRPr="00CA29B4" w:rsidRDefault="007436AF" w:rsidP="00330808">
      <w:pPr>
        <w:pStyle w:val="ListParagraph"/>
        <w:numPr>
          <w:ilvl w:val="1"/>
          <w:numId w:val="2"/>
        </w:numPr>
      </w:pPr>
      <w:r w:rsidRPr="00CA29B4">
        <w:t>Período de candidatura –</w:t>
      </w:r>
      <w:r w:rsidR="004823D3">
        <w:t>18</w:t>
      </w:r>
      <w:r w:rsidR="002C7EE9">
        <w:t xml:space="preserve"> a</w:t>
      </w:r>
      <w:r w:rsidR="004823D3">
        <w:t xml:space="preserve"> 2</w:t>
      </w:r>
      <w:r w:rsidR="00D55CFC">
        <w:t>7</w:t>
      </w:r>
      <w:r w:rsidR="002C7EE9">
        <w:t xml:space="preserve"> </w:t>
      </w:r>
      <w:r w:rsidR="00CA29B4" w:rsidRPr="00CA29B4">
        <w:t xml:space="preserve">de </w:t>
      </w:r>
      <w:r w:rsidR="00D55CFC">
        <w:t xml:space="preserve">Outubro </w:t>
      </w:r>
      <w:r w:rsidR="002C7EE9">
        <w:t xml:space="preserve">de </w:t>
      </w:r>
      <w:r w:rsidR="00CA29B4" w:rsidRPr="00CA29B4">
        <w:t>202</w:t>
      </w:r>
      <w:r w:rsidR="004823D3">
        <w:t>4</w:t>
      </w:r>
      <w:r w:rsidR="00CA29B4" w:rsidRPr="00CA29B4">
        <w:t xml:space="preserve"> </w:t>
      </w:r>
      <w:r w:rsidRPr="00CA29B4">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2C2BA346" w14:textId="60298A7C" w:rsidR="004823D3" w:rsidRDefault="004823D3" w:rsidP="007436AF">
      <w:pPr>
        <w:ind w:left="360"/>
      </w:pPr>
      <w:r w:rsidRPr="004823D3">
        <w:t>https://academia.nexuslab.pt/applied-machine-learning/</w:t>
      </w:r>
    </w:p>
    <w:p w14:paraId="194595A2" w14:textId="6A1E6C3F"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5C288CB5" w:rsidR="007436AF" w:rsidRDefault="00D55CFC" w:rsidP="00330808">
      <w:pPr>
        <w:spacing w:after="0"/>
        <w:ind w:left="357"/>
      </w:pPr>
      <w:r>
        <w:t>28 de Novembro a 04 de Dezembro de 2024</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2880267E" w:rsidR="007436AF" w:rsidRDefault="004823D3" w:rsidP="00330808">
      <w:pPr>
        <w:spacing w:after="0"/>
        <w:ind w:left="357"/>
      </w:pPr>
      <w:r>
        <w:t>0</w:t>
      </w:r>
      <w:r w:rsidR="00D55CFC">
        <w:t>5</w:t>
      </w:r>
      <w:r>
        <w:t xml:space="preserve"> a 18</w:t>
      </w:r>
      <w:r w:rsidR="002C7EE9">
        <w:t xml:space="preserve"> de Dezembro de 202</w:t>
      </w:r>
      <w:r>
        <w:t>4</w:t>
      </w:r>
      <w:r w:rsidR="002C7EE9">
        <w:t xml:space="preserve"> </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D0991D" w14:textId="6D6125FB" w:rsidR="00CA29B4" w:rsidRDefault="00CA29B4" w:rsidP="00CA29B4">
      <w:pPr>
        <w:spacing w:after="0"/>
      </w:pPr>
      <w:r>
        <w:t xml:space="preserve">       </w:t>
      </w:r>
      <w:r w:rsidR="004823D3" w:rsidRPr="004823D3">
        <w:t>0</w:t>
      </w:r>
      <w:r w:rsidR="00D55CFC">
        <w:t>5</w:t>
      </w:r>
      <w:r w:rsidR="004823D3" w:rsidRPr="004823D3">
        <w:t xml:space="preserve"> a 18 de Dezembro de 2024</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24D13E19"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4823D3" w:rsidRPr="004823D3">
        <w:t>https://academia.nexuslab.pt/applied-machine-learning/</w:t>
      </w:r>
    </w:p>
    <w:p w14:paraId="2B5E1080" w14:textId="77777777" w:rsidR="00074975" w:rsidRDefault="00074975" w:rsidP="007436AF">
      <w:pPr>
        <w:ind w:left="360"/>
      </w:pPr>
    </w:p>
    <w:p w14:paraId="6A712E2B" w14:textId="01262FC4" w:rsidR="007436AF" w:rsidRDefault="007436AF" w:rsidP="007436AF">
      <w:pPr>
        <w:ind w:left="360"/>
      </w:pPr>
      <w:r w:rsidRPr="007436AF">
        <w:t xml:space="preserve">Universidade de Aveiro, </w:t>
      </w:r>
      <w:r w:rsidR="004823D3">
        <w:t xml:space="preserve">15 de </w:t>
      </w:r>
      <w:r w:rsidR="00D55CFC">
        <w:t xml:space="preserve">Outubro </w:t>
      </w:r>
      <w:r w:rsidR="004823D3">
        <w:t xml:space="preserve">de 2024 </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332C"/>
    <w:rsid w:val="002C7EE9"/>
    <w:rsid w:val="002D1209"/>
    <w:rsid w:val="00330808"/>
    <w:rsid w:val="00336271"/>
    <w:rsid w:val="004823D3"/>
    <w:rsid w:val="0048799A"/>
    <w:rsid w:val="007436AF"/>
    <w:rsid w:val="007F3EA3"/>
    <w:rsid w:val="00B01629"/>
    <w:rsid w:val="00C133A5"/>
    <w:rsid w:val="00CA29B4"/>
    <w:rsid w:val="00D55CFC"/>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5D02C-0088-46B6-BCF8-C8957DB5E499}">
  <ds:schemaRefs>
    <ds:schemaRef ds:uri="http://schemas.microsoft.com/sharepoint/v3/contenttype/forms"/>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3</cp:revision>
  <dcterms:created xsi:type="dcterms:W3CDTF">2026-04-17T15:12:00Z</dcterms:created>
  <dcterms:modified xsi:type="dcterms:W3CDTF">2026-04-20T14:12:00Z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