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18BEEFC0" w:rsidR="00B01629" w:rsidRDefault="007436AF">
      <w:r w:rsidRPr="007436AF">
        <w:t xml:space="preserve">Microcredencial em </w:t>
      </w:r>
      <w:r w:rsidR="0048799A" w:rsidRPr="0048799A">
        <w:t xml:space="preserve">Programação em </w:t>
      </w:r>
      <w:proofErr w:type="spellStart"/>
      <w:r w:rsidR="0048799A" w:rsidRPr="0048799A">
        <w:t>Python</w:t>
      </w:r>
      <w:proofErr w:type="spellEnd"/>
      <w:r w:rsidR="0048799A" w:rsidRPr="0048799A">
        <w:t xml:space="preserve"> para análise de dados</w:t>
      </w:r>
      <w:r w:rsidRPr="007436AF">
        <w:t xml:space="preserve"> 202</w:t>
      </w:r>
      <w:r w:rsidR="002C7EE9">
        <w:t>6</w:t>
      </w:r>
      <w:r w:rsidRPr="007436AF">
        <w:t xml:space="preserve"> / </w:t>
      </w:r>
      <w:r w:rsidR="002C7EE9">
        <w:t>3</w:t>
      </w:r>
      <w:r w:rsidRPr="007436AF">
        <w:t>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 xml:space="preserve">da Agenda NEXUS: </w:t>
      </w:r>
      <w:r w:rsidR="0048799A" w:rsidRPr="0048799A">
        <w:rPr>
          <w:color w:val="000000" w:themeColor="text1"/>
        </w:rPr>
        <w:t>Pacto de Inovação – Transição Verde e Digital para Transportes, Logística e Mobilidad</w:t>
      </w:r>
      <w:r w:rsidR="0048799A" w:rsidRPr="0048799A">
        <w:rPr>
          <w:color w:val="000000" w:themeColor="text1"/>
        </w:rPr>
        <w:t>e</w:t>
      </w:r>
    </w:p>
    <w:p w14:paraId="627DCAA9" w14:textId="1A0A5217" w:rsidR="007436AF" w:rsidRDefault="007436AF" w:rsidP="007436AF">
      <w:pPr>
        <w:pStyle w:val="ListParagraph"/>
        <w:numPr>
          <w:ilvl w:val="1"/>
          <w:numId w:val="2"/>
        </w:numPr>
      </w:pPr>
      <w:r w:rsidRPr="007436AF">
        <w:t xml:space="preserve">Podem candidatar-se licenciados e ter experiência profissional em desenvolvimento de produtos digitais (ex.: sítios web, aplicações mobile ou videojogos) ou em intervenção direta ou indireta com cidadãos com deficiência. </w:t>
      </w:r>
    </w:p>
    <w:p w14:paraId="0EF75AE6" w14:textId="762840F7"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1A2CACC2" w:rsidR="007436AF" w:rsidRPr="00CA29B4" w:rsidRDefault="007436AF" w:rsidP="00330808">
      <w:pPr>
        <w:pStyle w:val="ListParagraph"/>
        <w:numPr>
          <w:ilvl w:val="1"/>
          <w:numId w:val="2"/>
        </w:numPr>
      </w:pPr>
      <w:r w:rsidRPr="00CA29B4">
        <w:t>Período de candidatura –</w:t>
      </w:r>
      <w:r w:rsidR="002C7EE9">
        <w:t xml:space="preserve">01 a 15 </w:t>
      </w:r>
      <w:r w:rsidR="00CA29B4" w:rsidRPr="00CA29B4">
        <w:t xml:space="preserve">de </w:t>
      </w:r>
      <w:r w:rsidR="002C7EE9">
        <w:t xml:space="preserve">Dezembro de </w:t>
      </w:r>
      <w:r w:rsidR="00CA29B4" w:rsidRPr="00CA29B4">
        <w:t xml:space="preserve">2025 </w:t>
      </w:r>
      <w:r w:rsidRPr="00CA29B4">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4E5995AD" w14:textId="1CB890BB" w:rsidR="007436AF" w:rsidRDefault="007436AF" w:rsidP="007436AF">
      <w:pPr>
        <w:ind w:left="360"/>
      </w:pPr>
      <w:r w:rsidRPr="007436AF">
        <w:t xml:space="preserve">Consultar o site: </w:t>
      </w:r>
      <w:r w:rsidR="0048799A" w:rsidRPr="0048799A">
        <w:t>https://academia.nexuslab.pt/python/</w:t>
      </w:r>
    </w:p>
    <w:p w14:paraId="194595A2" w14:textId="3F914FAD"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3AF6034C" w:rsidR="007436AF" w:rsidRDefault="002C7EE9" w:rsidP="00330808">
      <w:pPr>
        <w:spacing w:after="0"/>
        <w:ind w:left="357"/>
      </w:pPr>
      <w:r>
        <w:t xml:space="preserve">16 a 19 </w:t>
      </w:r>
      <w:r w:rsidR="00CA29B4">
        <w:t xml:space="preserve">de </w:t>
      </w:r>
      <w:r>
        <w:t xml:space="preserve">Dezembro </w:t>
      </w:r>
      <w:r w:rsidR="00CA29B4">
        <w:t>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58B8CD02" w:rsidR="007436AF" w:rsidRDefault="002C7EE9" w:rsidP="00330808">
      <w:pPr>
        <w:spacing w:after="0"/>
        <w:ind w:left="357"/>
      </w:pPr>
      <w:r>
        <w:t>20 de Dezembro de 2025 a 02 de Janeiro de 2026</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DD0991D" w14:textId="6A0BF7F3" w:rsidR="00CA29B4" w:rsidRDefault="00CA29B4" w:rsidP="00CA29B4">
      <w:pPr>
        <w:spacing w:after="0"/>
      </w:pPr>
      <w:r>
        <w:t xml:space="preserve">       </w:t>
      </w:r>
      <w:r>
        <w:t>2</w:t>
      </w:r>
      <w:r w:rsidR="002C7EE9">
        <w:t>0</w:t>
      </w:r>
      <w:r>
        <w:t xml:space="preserve"> de </w:t>
      </w:r>
      <w:r w:rsidR="002C7EE9">
        <w:t xml:space="preserve">Dezembro </w:t>
      </w:r>
      <w:r w:rsidR="002C7EE9">
        <w:t>de 2025 a 02 de Janeiro de 2026</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78AB4F02" w14:textId="6E7F15A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Regime de Funcionamento e Calendário das atividades:  </w:t>
      </w:r>
    </w:p>
    <w:p w14:paraId="6F72DDD2" w14:textId="77777777" w:rsidR="00330808" w:rsidRDefault="00330808" w:rsidP="00330808">
      <w:pPr>
        <w:spacing w:after="0"/>
        <w:ind w:left="357"/>
      </w:pPr>
    </w:p>
    <w:p w14:paraId="0D24AD0C" w14:textId="57B3B8DF" w:rsidR="007436AF" w:rsidRDefault="007436AF" w:rsidP="00330808">
      <w:pPr>
        <w:spacing w:after="0"/>
        <w:ind w:left="357"/>
      </w:pPr>
      <w:r w:rsidRPr="007436AF">
        <w:t>Pós-Laboral e e-</w:t>
      </w:r>
      <w:proofErr w:type="gramStart"/>
      <w:r w:rsidRPr="007436AF">
        <w:t xml:space="preserve">Learning </w:t>
      </w:r>
      <w:r w:rsidR="00074975">
        <w:t>:</w:t>
      </w:r>
      <w:proofErr w:type="gramEnd"/>
      <w:r w:rsidR="00074975">
        <w:t xml:space="preserve"> </w:t>
      </w:r>
      <w:r w:rsidR="00074975" w:rsidRPr="00074975">
        <w:t>https://academia.nexuslab.pt/python/</w:t>
      </w:r>
    </w:p>
    <w:p w14:paraId="2B5E1080" w14:textId="77777777" w:rsidR="00074975" w:rsidRDefault="00074975" w:rsidP="007436AF">
      <w:pPr>
        <w:ind w:left="360"/>
      </w:pPr>
    </w:p>
    <w:p w14:paraId="6A712E2B" w14:textId="6E1E85D6" w:rsidR="007436AF" w:rsidRDefault="007436AF" w:rsidP="007436AF">
      <w:pPr>
        <w:ind w:left="360"/>
      </w:pPr>
      <w:r w:rsidRPr="007436AF">
        <w:t xml:space="preserve">Universidade de Aveiro, </w:t>
      </w:r>
      <w:r w:rsidR="002C7EE9">
        <w:t>30 de Novembro de 2025</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332C"/>
    <w:rsid w:val="002C7EE9"/>
    <w:rsid w:val="002D1209"/>
    <w:rsid w:val="00330808"/>
    <w:rsid w:val="00336271"/>
    <w:rsid w:val="0048799A"/>
    <w:rsid w:val="007436AF"/>
    <w:rsid w:val="007F3EA3"/>
    <w:rsid w:val="00B01629"/>
    <w:rsid w:val="00C133A5"/>
    <w:rsid w:val="00CA29B4"/>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2</cp:revision>
  <dcterms:created xsi:type="dcterms:W3CDTF">2026-04-17T14:49:00Z</dcterms:created>
  <dcterms:modified xsi:type="dcterms:W3CDTF">2026-04-17T14:49:00Z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