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79218A47" w:rsidR="00B01629" w:rsidRDefault="00322E92">
      <w:r>
        <w:t xml:space="preserve">Microcredencial em </w:t>
      </w:r>
      <w:r w:rsidR="00A459AC" w:rsidRPr="00A459AC">
        <w:t xml:space="preserve">Business </w:t>
      </w:r>
      <w:proofErr w:type="spellStart"/>
      <w:r w:rsidR="00A459AC" w:rsidRPr="00A459AC">
        <w:t>Intelligence</w:t>
      </w:r>
      <w:proofErr w:type="spellEnd"/>
      <w:r w:rsidR="00A459AC" w:rsidRPr="00A459AC">
        <w:t xml:space="preserve"> e Análise de Dados com </w:t>
      </w:r>
      <w:proofErr w:type="spellStart"/>
      <w:r w:rsidR="00A459AC" w:rsidRPr="00A459AC">
        <w:t>PowerBI</w:t>
      </w:r>
      <w:proofErr w:type="spellEnd"/>
      <w:r w:rsidR="00FE6235">
        <w:t xml:space="preserve"> 1</w:t>
      </w:r>
      <w:r w:rsidR="007436AF" w:rsidRPr="007436AF">
        <w:t>ª Edição</w:t>
      </w:r>
      <w:r w:rsidR="00B01629">
        <w:t xml:space="preserve">, </w:t>
      </w:r>
      <w:r w:rsidR="00CA4BE5">
        <w:t>202</w:t>
      </w:r>
      <w:r w:rsidR="00EC2384">
        <w:t>5</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da Agenda NEXUS: Pacto de Inovação – Transição Verde e Digital para Transportes, Logística e Mobilidade</w:t>
      </w:r>
    </w:p>
    <w:p w14:paraId="21856E20" w14:textId="77777777" w:rsidR="00CF54B4" w:rsidRPr="00CF54B4" w:rsidRDefault="00CF54B4" w:rsidP="00CF54B4">
      <w:pPr>
        <w:pStyle w:val="ListParagraph"/>
        <w:numPr>
          <w:ilvl w:val="1"/>
          <w:numId w:val="2"/>
        </w:numPr>
      </w:pPr>
      <w:r>
        <w:t xml:space="preserve"> </w:t>
      </w:r>
      <w:r w:rsidRPr="00CF54B4">
        <w:t>São admitidos candidatos licenciados ou, não sendo licenciados, que exibam um curriculum escolar, científico ou profissional que demonstre uma preparação adequada para a frequência do curso.</w:t>
      </w:r>
    </w:p>
    <w:p w14:paraId="0EF75AE6" w14:textId="16DE739B" w:rsidR="007436AF" w:rsidRDefault="00CF54B4" w:rsidP="007436AF">
      <w:pPr>
        <w:pStyle w:val="ListParagraph"/>
        <w:numPr>
          <w:ilvl w:val="1"/>
          <w:numId w:val="2"/>
        </w:numPr>
      </w:pPr>
      <w:r>
        <w:t xml:space="preserve">  </w:t>
      </w:r>
      <w:r w:rsidR="007436AF"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matrícula. Após o prazo comunicado, e caso não haja resposta por parte do candidato </w:t>
      </w:r>
      <w:r w:rsidRPr="007436AF">
        <w:lastRenderedPageBreak/>
        <w:t xml:space="preserve">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1BCF29FE" w:rsidR="007436AF" w:rsidRPr="00CA29B4" w:rsidRDefault="007436AF" w:rsidP="00330808">
      <w:pPr>
        <w:pStyle w:val="ListParagraph"/>
        <w:numPr>
          <w:ilvl w:val="1"/>
          <w:numId w:val="2"/>
        </w:numPr>
      </w:pPr>
      <w:r w:rsidRPr="00CA29B4">
        <w:t>Período de candidatura –</w:t>
      </w:r>
      <w:r w:rsidR="000B0061">
        <w:t xml:space="preserve"> </w:t>
      </w:r>
      <w:r w:rsidR="00A459AC">
        <w:t>01 a 13 de Agosto de 2025</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24FCCC81" w14:textId="77777777" w:rsidR="00CA4BE5" w:rsidRDefault="007436AF" w:rsidP="00CA4BE5">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31CDE3B0" w14:textId="263E051D" w:rsidR="00CA4BE5" w:rsidRDefault="00CA4BE5" w:rsidP="00CA4BE5">
      <w:pPr>
        <w:pStyle w:val="ListParagraph"/>
        <w:spacing w:before="240" w:after="120"/>
        <w:ind w:left="357"/>
        <w:contextualSpacing w:val="0"/>
      </w:pPr>
      <w:r w:rsidRPr="00CA4BE5">
        <w:t>Plano de estudos disponível em:</w:t>
      </w:r>
      <w:r>
        <w:rPr>
          <w:b/>
          <w:bCs/>
        </w:rPr>
        <w:t xml:space="preserve"> </w:t>
      </w:r>
    </w:p>
    <w:p w14:paraId="6F7F75E2" w14:textId="5D4DDEB0" w:rsidR="00A459AC" w:rsidRDefault="00A459AC" w:rsidP="007436AF">
      <w:pPr>
        <w:ind w:left="360"/>
        <w:rPr>
          <w:color w:val="000000" w:themeColor="text1"/>
        </w:rPr>
      </w:pPr>
      <w:r w:rsidRPr="00A459AC">
        <w:rPr>
          <w:color w:val="000000" w:themeColor="text1"/>
        </w:rPr>
        <w:t>https://academia.nexuslab.pt/data-analytics-and-business-intelligence-with-powerbi/</w:t>
      </w:r>
    </w:p>
    <w:p w14:paraId="194595A2" w14:textId="7032FF77" w:rsidR="007436AF" w:rsidRPr="0048799A" w:rsidRDefault="007436AF" w:rsidP="007436AF">
      <w:pPr>
        <w:ind w:left="360"/>
        <w:rPr>
          <w:color w:val="000000" w:themeColor="text1"/>
        </w:rPr>
      </w:pPr>
      <w:r w:rsidRPr="0048799A">
        <w:rPr>
          <w:color w:val="000000" w:themeColor="text1"/>
        </w:rPr>
        <w:lastRenderedPageBreak/>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seriação, aprovação e publicação da lista de colocação dos candidatos </w:t>
      </w:r>
    </w:p>
    <w:p w14:paraId="0B4FB714" w14:textId="49F64431" w:rsidR="007436AF" w:rsidRDefault="00A459AC" w:rsidP="00330808">
      <w:pPr>
        <w:spacing w:after="0"/>
        <w:ind w:left="357"/>
      </w:pPr>
      <w:r>
        <w:t>14 a 21 de Agosto</w:t>
      </w:r>
      <w:r w:rsidR="003844A0">
        <w:t xml:space="preserve"> de 2025</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570EB380" w:rsidR="007436AF" w:rsidRDefault="00111686" w:rsidP="00330808">
      <w:pPr>
        <w:spacing w:after="0"/>
        <w:ind w:left="357"/>
      </w:pPr>
      <w:r>
        <w:t>2</w:t>
      </w:r>
      <w:r w:rsidR="00A459AC">
        <w:t>8</w:t>
      </w:r>
      <w:r>
        <w:t xml:space="preserve"> de </w:t>
      </w:r>
      <w:r w:rsidR="00A459AC">
        <w:t>Agosto</w:t>
      </w:r>
      <w:r>
        <w:t xml:space="preserve"> a </w:t>
      </w:r>
      <w:r w:rsidR="00A459AC">
        <w:t>04</w:t>
      </w:r>
      <w:r w:rsidR="003844A0">
        <w:t xml:space="preserve"> de </w:t>
      </w:r>
      <w:r w:rsidR="00A459AC">
        <w:t>Setembro</w:t>
      </w:r>
      <w:r w:rsidR="003844A0">
        <w:t xml:space="preserve"> de 2025</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22992190" w14:textId="624E1109" w:rsidR="00111686" w:rsidRDefault="00111686" w:rsidP="00322E92">
      <w:pPr>
        <w:spacing w:after="0"/>
        <w:ind w:left="357"/>
      </w:pPr>
    </w:p>
    <w:p w14:paraId="5E22E818" w14:textId="77777777" w:rsidR="00A459AC" w:rsidRDefault="00A459AC" w:rsidP="00A459AC">
      <w:pPr>
        <w:spacing w:after="0"/>
        <w:ind w:left="357"/>
      </w:pPr>
      <w:r>
        <w:t>28 de Agosto a 04 de Setembro de 2025</w:t>
      </w:r>
    </w:p>
    <w:p w14:paraId="160237CD" w14:textId="77777777" w:rsidR="00322E92" w:rsidRDefault="00322E92" w:rsidP="00111686">
      <w:pPr>
        <w:spacing w:after="0"/>
      </w:pPr>
    </w:p>
    <w:p w14:paraId="5141822B" w14:textId="2286A5F3" w:rsidR="007436AF" w:rsidRDefault="007436AF" w:rsidP="00111686">
      <w:pPr>
        <w:spacing w:after="0"/>
        <w:ind w:left="142"/>
      </w:pPr>
      <w:r w:rsidRPr="007436AF">
        <w:t xml:space="preserve">Os candidatos colocados que não efetuem matrícula nos prazos estabelecidos ficam impedidos de se matricular fora do prazo, podendo, contudo, efetuar candidatura a edição posterior caso esta venha a ocorrer. </w:t>
      </w:r>
    </w:p>
    <w:p w14:paraId="2B5E1080" w14:textId="23D5FED4" w:rsidR="00074975" w:rsidRPr="000B0061" w:rsidRDefault="007436AF" w:rsidP="000B0061">
      <w:pPr>
        <w:pStyle w:val="ListParagraph"/>
        <w:numPr>
          <w:ilvl w:val="0"/>
          <w:numId w:val="2"/>
        </w:numPr>
        <w:spacing w:before="240" w:after="120"/>
        <w:ind w:left="357" w:hanging="357"/>
        <w:contextualSpacing w:val="0"/>
        <w:rPr>
          <w:b/>
          <w:bCs/>
        </w:rPr>
      </w:pPr>
      <w:r w:rsidRPr="00330808">
        <w:rPr>
          <w:b/>
          <w:bCs/>
        </w:rPr>
        <w:t>Regime de Funcionamento e Calendário das atividades:</w:t>
      </w:r>
      <w:r w:rsidR="000B0061">
        <w:rPr>
          <w:b/>
          <w:bCs/>
        </w:rPr>
        <w:t xml:space="preserve"> </w:t>
      </w:r>
    </w:p>
    <w:p w14:paraId="2E7069DE" w14:textId="28891BA4" w:rsidR="00A459AC" w:rsidRDefault="00A459AC" w:rsidP="007436AF">
      <w:pPr>
        <w:ind w:left="360"/>
      </w:pPr>
      <w:r>
        <w:fldChar w:fldCharType="begin"/>
      </w:r>
      <w:r>
        <w:instrText>HYPERLINK "</w:instrText>
      </w:r>
      <w:r w:rsidRPr="00A459AC">
        <w:instrText>https://academia.nexuslab.pt/data-analytics-and-business-intelligence-with-powerbi/</w:instrText>
      </w:r>
      <w:r>
        <w:instrText>"</w:instrText>
      </w:r>
      <w:r>
        <w:fldChar w:fldCharType="separate"/>
      </w:r>
      <w:r w:rsidRPr="00795D3D">
        <w:rPr>
          <w:rStyle w:val="Hyperlink"/>
        </w:rPr>
        <w:t>https://academia.nexuslab.pt/data-analytics-and-business-intelligence-with-powerbi/</w:t>
      </w:r>
      <w:r>
        <w:fldChar w:fldCharType="end"/>
      </w:r>
    </w:p>
    <w:p w14:paraId="261E756F" w14:textId="77777777" w:rsidR="00A459AC" w:rsidRDefault="00A459AC" w:rsidP="007436AF">
      <w:pPr>
        <w:ind w:left="360"/>
      </w:pPr>
    </w:p>
    <w:p w14:paraId="6A712E2B" w14:textId="32B47FE9" w:rsidR="007436AF" w:rsidRDefault="007436AF" w:rsidP="007436AF">
      <w:pPr>
        <w:ind w:left="360"/>
      </w:pPr>
      <w:r w:rsidRPr="007436AF">
        <w:t xml:space="preserve">Universidade de Aveiro, </w:t>
      </w:r>
      <w:r w:rsidR="00A459AC">
        <w:t>31</w:t>
      </w:r>
      <w:r w:rsidR="003844A0">
        <w:t xml:space="preserve"> de </w:t>
      </w:r>
      <w:r w:rsidR="00A459AC">
        <w:t>Julho</w:t>
      </w:r>
      <w:r w:rsidR="00322E92">
        <w:t xml:space="preserve"> de 2025</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74975"/>
    <w:rsid w:val="000B0061"/>
    <w:rsid w:val="000B332C"/>
    <w:rsid w:val="00111686"/>
    <w:rsid w:val="001A0479"/>
    <w:rsid w:val="002C7EE9"/>
    <w:rsid w:val="002D1209"/>
    <w:rsid w:val="00322E92"/>
    <w:rsid w:val="00330808"/>
    <w:rsid w:val="00336271"/>
    <w:rsid w:val="003844A0"/>
    <w:rsid w:val="003C2818"/>
    <w:rsid w:val="004823D3"/>
    <w:rsid w:val="0048799A"/>
    <w:rsid w:val="005A4A7A"/>
    <w:rsid w:val="00723024"/>
    <w:rsid w:val="007436AF"/>
    <w:rsid w:val="007C2A23"/>
    <w:rsid w:val="007F3EA3"/>
    <w:rsid w:val="00A02D12"/>
    <w:rsid w:val="00A459AC"/>
    <w:rsid w:val="00B01629"/>
    <w:rsid w:val="00C133A5"/>
    <w:rsid w:val="00CA29B4"/>
    <w:rsid w:val="00CA4BE5"/>
    <w:rsid w:val="00CF54B4"/>
    <w:rsid w:val="00D073ED"/>
    <w:rsid w:val="00DA0715"/>
    <w:rsid w:val="00E74D2A"/>
    <w:rsid w:val="00EB20C6"/>
    <w:rsid w:val="00EC2384"/>
    <w:rsid w:val="00EE19CC"/>
    <w:rsid w:val="00F128E0"/>
    <w:rsid w:val="00FE62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 w:type="character" w:styleId="FollowedHyperlink">
    <w:name w:val="FollowedHyperlink"/>
    <w:basedOn w:val="DefaultParagraphFont"/>
    <w:uiPriority w:val="99"/>
    <w:semiHidden/>
    <w:unhideWhenUsed/>
    <w:rsid w:val="00A459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C5D02C-0088-46B6-BCF8-C8957DB5E499}">
  <ds:schemaRefs>
    <ds:schemaRef ds:uri="http://schemas.microsoft.com/sharepoint/v3/contenttype/forms"/>
  </ds:schemaRefs>
</ds:datastoreItem>
</file>

<file path=customXml/itemProps3.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6</cp:revision>
  <dcterms:created xsi:type="dcterms:W3CDTF">2026-04-20T13:21:00Z</dcterms:created>
  <dcterms:modified xsi:type="dcterms:W3CDTF">2026-04-20T15:18:00Z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