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73B8" w14:textId="77777777" w:rsidR="007436AF" w:rsidRDefault="007436AF">
      <w:r w:rsidRPr="007436AF">
        <w:t xml:space="preserve">EDITAL DE CANDIDATURA </w:t>
      </w:r>
    </w:p>
    <w:p w14:paraId="5C7A72B8" w14:textId="4CC81044" w:rsidR="00B01629" w:rsidRDefault="00B427D7">
      <w:r w:rsidRPr="00B427D7">
        <w:t xml:space="preserve">Microcredencial em </w:t>
      </w:r>
      <w:r w:rsidR="00110103">
        <w:t>5G: Arquitetura e cenários industriais</w:t>
      </w:r>
      <w:r w:rsidR="00FE6235">
        <w:t>, 1</w:t>
      </w:r>
      <w:r w:rsidR="007436AF" w:rsidRPr="007436AF">
        <w:t>ª Edição</w:t>
      </w:r>
      <w:r w:rsidR="00B01629">
        <w:t xml:space="preserve">, </w:t>
      </w:r>
      <w:r w:rsidR="00CA4BE5">
        <w:t>202</w:t>
      </w:r>
      <w:r>
        <w:t>6</w:t>
      </w:r>
    </w:p>
    <w:p w14:paraId="5BCA0187" w14:textId="061747DB" w:rsidR="007436AF" w:rsidRPr="0048799A" w:rsidRDefault="00336271">
      <w:pPr>
        <w:rPr>
          <w:lang w:val="en-PT"/>
        </w:rPr>
      </w:pPr>
      <w:r>
        <w:t xml:space="preserve">Ação </w:t>
      </w:r>
      <w:r w:rsidR="00B01629">
        <w:t xml:space="preserve">Financiada por verbas do Projeto </w:t>
      </w:r>
      <w:r w:rsidR="0048799A" w:rsidRPr="0048799A">
        <w:t>NEXUS: Pacto de Inovação – Transição Verde e Digital para Transportes, Logística e Mobilidade</w:t>
      </w:r>
    </w:p>
    <w:p w14:paraId="6B4D60B8" w14:textId="77777777"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Fixação de vagas: </w:t>
      </w:r>
    </w:p>
    <w:p w14:paraId="672B0BCC" w14:textId="60030AE1" w:rsidR="007436AF" w:rsidRDefault="007436AF" w:rsidP="007436AF">
      <w:pPr>
        <w:pStyle w:val="ListParagraph"/>
        <w:numPr>
          <w:ilvl w:val="1"/>
          <w:numId w:val="2"/>
        </w:numPr>
      </w:pPr>
      <w:r w:rsidRPr="007436AF">
        <w:t xml:space="preserve">Número total de vagas: </w:t>
      </w:r>
      <w:r w:rsidR="0048799A">
        <w:t>20</w:t>
      </w:r>
    </w:p>
    <w:p w14:paraId="55823A3E" w14:textId="1B404FBA" w:rsidR="007436AF" w:rsidRDefault="007436AF" w:rsidP="007436AF">
      <w:pPr>
        <w:pStyle w:val="ListParagraph"/>
        <w:numPr>
          <w:ilvl w:val="1"/>
          <w:numId w:val="2"/>
        </w:numPr>
      </w:pPr>
      <w:r w:rsidRPr="007436AF">
        <w:t xml:space="preserve">Número mínimo de matrículas necessárias ao funcionamento: </w:t>
      </w:r>
      <w:r w:rsidR="0048799A">
        <w:t>5</w:t>
      </w:r>
    </w:p>
    <w:p w14:paraId="33C8BC2A" w14:textId="7E122B0B" w:rsidR="007436AF" w:rsidRPr="0048799A" w:rsidRDefault="007436AF" w:rsidP="00330808">
      <w:pPr>
        <w:pStyle w:val="ListParagraph"/>
        <w:numPr>
          <w:ilvl w:val="0"/>
          <w:numId w:val="2"/>
        </w:numPr>
        <w:spacing w:before="240" w:after="120"/>
        <w:ind w:left="357" w:hanging="357"/>
        <w:contextualSpacing w:val="0"/>
        <w:rPr>
          <w:b/>
          <w:bCs/>
          <w:color w:val="000000" w:themeColor="text1"/>
        </w:rPr>
      </w:pPr>
      <w:r w:rsidRPr="0048799A">
        <w:rPr>
          <w:b/>
          <w:bCs/>
          <w:color w:val="000000" w:themeColor="text1"/>
        </w:rPr>
        <w:t xml:space="preserve"> </w:t>
      </w:r>
      <w:r w:rsidR="00330808" w:rsidRPr="0048799A">
        <w:rPr>
          <w:b/>
          <w:bCs/>
          <w:color w:val="000000" w:themeColor="text1"/>
        </w:rPr>
        <w:t xml:space="preserve">Condições e </w:t>
      </w:r>
      <w:r w:rsidRPr="0048799A">
        <w:rPr>
          <w:b/>
          <w:bCs/>
          <w:color w:val="000000" w:themeColor="text1"/>
        </w:rPr>
        <w:t xml:space="preserve">Habilitações de acesso: </w:t>
      </w:r>
    </w:p>
    <w:p w14:paraId="18FC07F6" w14:textId="0318B079" w:rsidR="00330808" w:rsidRPr="0048799A" w:rsidRDefault="00330808" w:rsidP="0048799A">
      <w:pPr>
        <w:rPr>
          <w:color w:val="000000" w:themeColor="text1"/>
          <w:lang w:val="en-PT"/>
        </w:rPr>
      </w:pPr>
      <w:r w:rsidRPr="0048799A">
        <w:rPr>
          <w:color w:val="000000" w:themeColor="text1"/>
        </w:rPr>
        <w:t xml:space="preserve">Podem candidatar-se todos os </w:t>
      </w:r>
      <w:r w:rsidR="00B01629" w:rsidRPr="0048799A">
        <w:rPr>
          <w:color w:val="000000" w:themeColor="text1"/>
        </w:rPr>
        <w:t>candidatos</w:t>
      </w:r>
      <w:r w:rsidRPr="0048799A">
        <w:rPr>
          <w:color w:val="000000" w:themeColor="text1"/>
        </w:rPr>
        <w:t xml:space="preserve"> que reunindo as condições </w:t>
      </w:r>
      <w:r w:rsidR="00B01629" w:rsidRPr="0048799A">
        <w:rPr>
          <w:color w:val="000000" w:themeColor="text1"/>
        </w:rPr>
        <w:t>estabelecidas</w:t>
      </w:r>
      <w:r w:rsidRPr="0048799A">
        <w:rPr>
          <w:color w:val="000000" w:themeColor="text1"/>
        </w:rPr>
        <w:t xml:space="preserve"> no</w:t>
      </w:r>
      <w:r w:rsidR="00B01629" w:rsidRPr="0048799A">
        <w:rPr>
          <w:color w:val="000000" w:themeColor="text1"/>
        </w:rPr>
        <w:t>s</w:t>
      </w:r>
      <w:r w:rsidRPr="0048799A">
        <w:rPr>
          <w:color w:val="000000" w:themeColor="text1"/>
        </w:rPr>
        <w:t xml:space="preserve"> número</w:t>
      </w:r>
      <w:r w:rsidR="00B01629" w:rsidRPr="0048799A">
        <w:rPr>
          <w:color w:val="000000" w:themeColor="text1"/>
        </w:rPr>
        <w:t>s</w:t>
      </w:r>
      <w:r w:rsidRPr="0048799A">
        <w:rPr>
          <w:color w:val="000000" w:themeColor="text1"/>
        </w:rPr>
        <w:t xml:space="preserve"> seguinte</w:t>
      </w:r>
      <w:r w:rsidR="00B01629" w:rsidRPr="0048799A">
        <w:rPr>
          <w:color w:val="000000" w:themeColor="text1"/>
        </w:rPr>
        <w:t>s</w:t>
      </w:r>
      <w:r w:rsidRPr="0048799A">
        <w:rPr>
          <w:color w:val="000000" w:themeColor="text1"/>
        </w:rPr>
        <w:t xml:space="preserve">, mantenham relação jurídico-laboral </w:t>
      </w:r>
      <w:r w:rsidR="00B01629" w:rsidRPr="0048799A">
        <w:rPr>
          <w:color w:val="000000" w:themeColor="text1"/>
        </w:rPr>
        <w:t xml:space="preserve">com uma entidade Membro do Consórcio </w:t>
      </w:r>
      <w:r w:rsidR="0048799A" w:rsidRPr="0048799A">
        <w:rPr>
          <w:color w:val="000000" w:themeColor="text1"/>
        </w:rPr>
        <w:t>da Agenda NEXUS: Pacto de Inovação – Transição Verde e Digital para Transportes, Logística e Mobilidade</w:t>
      </w:r>
    </w:p>
    <w:p w14:paraId="5F3FB4AB" w14:textId="27D8D6A4" w:rsidR="00FE6235" w:rsidRDefault="007436AF" w:rsidP="00B427D7">
      <w:pPr>
        <w:pStyle w:val="ListParagraph"/>
        <w:numPr>
          <w:ilvl w:val="1"/>
          <w:numId w:val="2"/>
        </w:numPr>
      </w:pPr>
      <w:r w:rsidRPr="007436AF">
        <w:t xml:space="preserve">Podem candidatar-se </w:t>
      </w:r>
      <w:r w:rsidR="00FE6235" w:rsidRPr="00FE6235">
        <w:t>todos os profissionais com</w:t>
      </w:r>
      <w:r w:rsidR="00EC2384" w:rsidRPr="00EC2384">
        <w:t xml:space="preserve"> </w:t>
      </w:r>
      <w:r w:rsidR="00110103">
        <w:t xml:space="preserve">licenciatura em Engenharia, ciências computacionais, eletrónica ou áreas similares. </w:t>
      </w:r>
    </w:p>
    <w:p w14:paraId="0EF75AE6" w14:textId="751FC7C5" w:rsidR="007436AF" w:rsidRDefault="007436AF" w:rsidP="007436AF">
      <w:pPr>
        <w:pStyle w:val="ListParagraph"/>
        <w:numPr>
          <w:ilvl w:val="1"/>
          <w:numId w:val="2"/>
        </w:numPr>
      </w:pPr>
      <w:r w:rsidRPr="007436AF">
        <w:t xml:space="preserve">Podem candidatar-se os titulares de uma habilitação estrangeira que seja reconhecida como satisfazendo os objetivos da habilitação exigida </w:t>
      </w:r>
    </w:p>
    <w:p w14:paraId="089BA0CB" w14:textId="77777777" w:rsidR="007436AF" w:rsidRDefault="007436AF" w:rsidP="007436AF">
      <w:pPr>
        <w:pStyle w:val="ListParagraph"/>
        <w:numPr>
          <w:ilvl w:val="1"/>
          <w:numId w:val="2"/>
        </w:numPr>
      </w:pPr>
      <w:r w:rsidRPr="007436AF">
        <w:t>O Conselho Científico da Universidade de Aveiro pode admitir, sob proposta do Coordenador da microcredencial, candidatos que não satisfaçam as condições referidas nos números anteriores, mas cujo curriculum escolar, científico e/ou profissional demonstre adequada preparação para a frequência da microcredencial.</w:t>
      </w:r>
    </w:p>
    <w:p w14:paraId="75C62A65" w14:textId="59EC8537" w:rsidR="007436AF" w:rsidRDefault="007436AF" w:rsidP="007436AF">
      <w:pPr>
        <w:pStyle w:val="ListParagraph"/>
        <w:numPr>
          <w:ilvl w:val="1"/>
          <w:numId w:val="2"/>
        </w:numPr>
      </w:pPr>
      <w:r w:rsidRPr="007436AF">
        <w:t>O referido no ponto 2.</w:t>
      </w:r>
      <w:r w:rsidR="00B01629">
        <w:t>3</w:t>
      </w:r>
      <w:r w:rsidRPr="007436AF">
        <w:t xml:space="preserve"> tem como efeito apenas o acesso à microcredencial e não confere ao seu titular o reconhecimento da habilitação de acesso mencionada no ponto 2.1. </w:t>
      </w:r>
    </w:p>
    <w:p w14:paraId="621D814F" w14:textId="35C55C6A"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Critérios de seriação de candidatos: </w:t>
      </w:r>
    </w:p>
    <w:p w14:paraId="2DE5B5B4" w14:textId="5E41017A" w:rsidR="007436AF" w:rsidRDefault="007436AF" w:rsidP="00330808">
      <w:pPr>
        <w:pStyle w:val="ListParagraph"/>
        <w:numPr>
          <w:ilvl w:val="1"/>
          <w:numId w:val="2"/>
        </w:numPr>
      </w:pPr>
      <w:r w:rsidRPr="007436AF">
        <w:t xml:space="preserve">Os candidatos à matrícula serão selecionados pelo coordenador da microcredencial, tendo em conta o Curriculum Vitae;  </w:t>
      </w:r>
    </w:p>
    <w:p w14:paraId="78F09B84" w14:textId="2247ACA5" w:rsidR="007436AF" w:rsidRDefault="007436AF" w:rsidP="00330808">
      <w:pPr>
        <w:pStyle w:val="ListParagraph"/>
        <w:numPr>
          <w:ilvl w:val="1"/>
          <w:numId w:val="2"/>
        </w:numPr>
      </w:pPr>
      <w:r w:rsidRPr="007436AF">
        <w:t xml:space="preserve">Os subcritérios </w:t>
      </w:r>
      <w:proofErr w:type="spellStart"/>
      <w:r w:rsidRPr="007436AF">
        <w:t>densificadores</w:t>
      </w:r>
      <w:proofErr w:type="spellEnd"/>
      <w:r w:rsidRPr="007436AF">
        <w:t xml:space="preserve"> e as respetivas ponderações constam de documento próprio aprovado pelo coordenador da microcredencial para consulta junto do edital da abertura do concurso. </w:t>
      </w:r>
    </w:p>
    <w:p w14:paraId="0977542A" w14:textId="129C9584"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Colocação de candidatos: </w:t>
      </w:r>
    </w:p>
    <w:p w14:paraId="0C4F95F6" w14:textId="743EE77C" w:rsidR="007436AF" w:rsidRDefault="007436AF" w:rsidP="00330808">
      <w:pPr>
        <w:pStyle w:val="ListParagraph"/>
        <w:numPr>
          <w:ilvl w:val="1"/>
          <w:numId w:val="2"/>
        </w:numPr>
      </w:pPr>
      <w:r w:rsidRPr="007436AF">
        <w:t xml:space="preserve">Os candidatos serão colocados pelo coordenador da microcredencial. </w:t>
      </w:r>
    </w:p>
    <w:p w14:paraId="6BDAF65B" w14:textId="3B55CCCC" w:rsidR="007436AF" w:rsidRDefault="007436AF" w:rsidP="00330808">
      <w:pPr>
        <w:pStyle w:val="ListParagraph"/>
        <w:numPr>
          <w:ilvl w:val="1"/>
          <w:numId w:val="2"/>
        </w:numPr>
      </w:pPr>
      <w:r w:rsidRPr="007436AF">
        <w:t xml:space="preserve">Não serão admitidos os candidatos que tiverem classificação final inferior a 12 valores. </w:t>
      </w:r>
    </w:p>
    <w:p w14:paraId="37EB1700" w14:textId="16326A54" w:rsidR="007436AF" w:rsidRDefault="007436AF" w:rsidP="00330808">
      <w:pPr>
        <w:pStyle w:val="ListParagraph"/>
        <w:numPr>
          <w:ilvl w:val="1"/>
          <w:numId w:val="2"/>
        </w:numPr>
      </w:pPr>
      <w:r w:rsidRPr="007436AF">
        <w:t xml:space="preserve">Nos termos do disposto nas alíneas c) e </w:t>
      </w:r>
      <w:proofErr w:type="spellStart"/>
      <w:r w:rsidRPr="007436AF">
        <w:t>e</w:t>
      </w:r>
      <w:proofErr w:type="spellEnd"/>
      <w:r w:rsidRPr="007436AF">
        <w:t xml:space="preserve">) do nº 1 do artigo 124º do Código de Procedimento Administrativo, há lugar à audiência prévia dos interessados </w:t>
      </w:r>
    </w:p>
    <w:p w14:paraId="48205D6E" w14:textId="3B980B50" w:rsidR="007436AF" w:rsidRDefault="007436AF" w:rsidP="00330808">
      <w:pPr>
        <w:pStyle w:val="ListParagraph"/>
        <w:numPr>
          <w:ilvl w:val="1"/>
          <w:numId w:val="2"/>
        </w:numPr>
      </w:pPr>
      <w:r w:rsidRPr="007436AF">
        <w:t xml:space="preserve">As vagas que não sejam totalmente preenchidas pelos candidatos colocados poderão ser preenchidas pelos candidatos “não colocados” a seguir posicionados na lista de seriação final. </w:t>
      </w:r>
    </w:p>
    <w:p w14:paraId="2E72FE15" w14:textId="6D74C063" w:rsidR="007436AF" w:rsidRDefault="007436AF" w:rsidP="00330808">
      <w:pPr>
        <w:pStyle w:val="ListParagraph"/>
        <w:numPr>
          <w:ilvl w:val="1"/>
          <w:numId w:val="2"/>
        </w:numPr>
      </w:pPr>
      <w:r w:rsidRPr="007436AF">
        <w:t xml:space="preserve">A eventual chamada de candidatos “não colocados” será efetuada através de mensagem enviada para endereço de email indicado no processo de candidatura. Os candidatos contactados terão 24 horas para responder se pretendem ou não efetuar matrícula. Após o prazo comunicado, e caso não haja resposta por parte do candidato </w:t>
      </w:r>
      <w:r w:rsidRPr="007436AF">
        <w:lastRenderedPageBreak/>
        <w:t xml:space="preserve">contactado, este perderá a possibilidade de ocupar a vaga e será contactado o candidato “não colocado” que se encontra na posição seguinte na lista de seriação. </w:t>
      </w:r>
    </w:p>
    <w:p w14:paraId="75C962DB" w14:textId="51956F26" w:rsidR="007436AF" w:rsidRDefault="007436AF" w:rsidP="00330808">
      <w:pPr>
        <w:pStyle w:val="ListParagraph"/>
        <w:numPr>
          <w:ilvl w:val="1"/>
          <w:numId w:val="2"/>
        </w:numPr>
      </w:pPr>
      <w:r w:rsidRPr="007436AF">
        <w:t xml:space="preserve">No caso de ser dado provimento a uma reclamação e um candidato “não colocado” vier a ficar em posição de “colocado”, tem o mesmo direito à colocação, criando-se, se necessário, para este efeito, uma vaga adicional. </w:t>
      </w:r>
    </w:p>
    <w:p w14:paraId="0B6A2AE7" w14:textId="1E9053DE"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Formalização de candidatura  </w:t>
      </w:r>
    </w:p>
    <w:p w14:paraId="2B3F8752" w14:textId="2D4BA6FD" w:rsidR="007436AF" w:rsidRPr="00CA29B4" w:rsidRDefault="007436AF" w:rsidP="00330808">
      <w:pPr>
        <w:pStyle w:val="ListParagraph"/>
        <w:numPr>
          <w:ilvl w:val="1"/>
          <w:numId w:val="2"/>
        </w:numPr>
      </w:pPr>
      <w:r w:rsidRPr="00CA29B4">
        <w:t>Período de candidatura –</w:t>
      </w:r>
      <w:r w:rsidR="000B0061">
        <w:t xml:space="preserve"> </w:t>
      </w:r>
      <w:r w:rsidR="00110103">
        <w:t>21 de Abril a 11 de Maio de 2026</w:t>
      </w:r>
    </w:p>
    <w:p w14:paraId="3F2214E8" w14:textId="03AB8FEB" w:rsidR="007436AF" w:rsidRDefault="007436AF" w:rsidP="00330808">
      <w:pPr>
        <w:pStyle w:val="ListParagraph"/>
        <w:numPr>
          <w:ilvl w:val="1"/>
          <w:numId w:val="2"/>
        </w:numPr>
      </w:pPr>
      <w:r w:rsidRPr="007436AF">
        <w:t>Formalização de candidaturas – a candidatura deverá ser efetuada exclusivamente via internet através d</w:t>
      </w:r>
      <w:r w:rsidR="0048799A">
        <w:t xml:space="preserve">e envio de email para o seguinte </w:t>
      </w:r>
      <w:r w:rsidRPr="0048799A">
        <w:t>endereço:</w:t>
      </w:r>
      <w:r w:rsidR="0048799A">
        <w:t xml:space="preserve"> academia.nexus@portodesines.com</w:t>
      </w:r>
    </w:p>
    <w:p w14:paraId="545BD6AA" w14:textId="1DBAF17D" w:rsidR="007436AF" w:rsidRDefault="007436AF" w:rsidP="00330808">
      <w:pPr>
        <w:pStyle w:val="ListParagraph"/>
        <w:numPr>
          <w:ilvl w:val="1"/>
          <w:numId w:val="2"/>
        </w:numPr>
      </w:pPr>
      <w:r w:rsidRPr="007436AF">
        <w:t xml:space="preserve">Lista de documentos necessários à instrução do processo de candidatura, sendo considerados como obrigatórios, sob pena de exclusão, os indicados nos pontos abaixo, com exceção do 5.3.4: </w:t>
      </w:r>
    </w:p>
    <w:p w14:paraId="5E0D2EA3" w14:textId="5F020E53" w:rsidR="007436AF" w:rsidRDefault="007436AF" w:rsidP="00330808">
      <w:pPr>
        <w:pStyle w:val="ListParagraph"/>
        <w:numPr>
          <w:ilvl w:val="2"/>
          <w:numId w:val="2"/>
        </w:numPr>
      </w:pPr>
      <w:r w:rsidRPr="007436AF">
        <w:t xml:space="preserve">Bilhete de Identidade ou cartão de cidadão. Os candidatos estrangeiros podem apresentar outro documento de identificação que indique a sua nacionalidade. No caso de o(a) candidato(a) manifestar a sua oposição à reprodução/cópia do documento de identificação, deverá solicitar agendamento de atendimento ao </w:t>
      </w:r>
      <w:proofErr w:type="spellStart"/>
      <w:r w:rsidRPr="007436AF">
        <w:t>continUA</w:t>
      </w:r>
      <w:proofErr w:type="spellEnd"/>
      <w:r w:rsidRPr="007436AF">
        <w:t xml:space="preserve">, no prazo estabelecido para a candidatura, para exibir presencialmente o documento de identificação; </w:t>
      </w:r>
    </w:p>
    <w:p w14:paraId="67AEDA05" w14:textId="01F7C096" w:rsidR="007436AF" w:rsidRDefault="007436AF" w:rsidP="00330808">
      <w:pPr>
        <w:pStyle w:val="ListParagraph"/>
        <w:numPr>
          <w:ilvl w:val="2"/>
          <w:numId w:val="2"/>
        </w:numPr>
      </w:pPr>
      <w:r w:rsidRPr="007436AF">
        <w:t xml:space="preserve">Certificado de habilitações indicando a habilitação com que se candidata e respetiva classificação final. </w:t>
      </w:r>
    </w:p>
    <w:p w14:paraId="1C8B753A" w14:textId="25522A3B" w:rsidR="007436AF" w:rsidRDefault="007436AF" w:rsidP="00330808">
      <w:pPr>
        <w:pStyle w:val="ListParagraph"/>
        <w:numPr>
          <w:ilvl w:val="2"/>
          <w:numId w:val="2"/>
        </w:numPr>
      </w:pPr>
      <w:r w:rsidRPr="007436AF">
        <w:t xml:space="preserve">Curriculum Vitae, atualizado; </w:t>
      </w:r>
    </w:p>
    <w:p w14:paraId="4AB88559" w14:textId="7C21C7F1" w:rsidR="007436AF" w:rsidRDefault="007436AF" w:rsidP="00330808">
      <w:pPr>
        <w:pStyle w:val="ListParagraph"/>
        <w:numPr>
          <w:ilvl w:val="2"/>
          <w:numId w:val="2"/>
        </w:numPr>
      </w:pPr>
      <w:r w:rsidRPr="007436AF">
        <w:t xml:space="preserve">Outros documentos que o candidato considere pertinentes para apreciação do seu mérito curricular. Toda a informação indicada na candidatura pertinente para a apreciação do mérito curricular dever ser comprovada pela apresentação dos respetivos certificados, sob pena de não ser considerada na avaliação da respetiva candidatura. </w:t>
      </w:r>
    </w:p>
    <w:p w14:paraId="7635AD40" w14:textId="353BAB8E" w:rsidR="007436AF" w:rsidRDefault="007436AF" w:rsidP="00330808">
      <w:pPr>
        <w:pStyle w:val="ListParagraph"/>
        <w:numPr>
          <w:ilvl w:val="1"/>
          <w:numId w:val="2"/>
        </w:numPr>
      </w:pPr>
      <w:r w:rsidRPr="007436AF">
        <w:t xml:space="preserve">A instrução do processo de candidatura é feita exclusivamente por upload dos documentos exigidos (os candidatos com habilitação mencionada no ponto 2.1 concluída na Universidade de Aveiro estão dispensados do upload da documentação relativa à certidão de habilitações e de disciplinas. O candidato fica responsável pela comprovação de outros elementos curriculares necessários à análise da candidatura. A entrega dos documentos originais pode ser exigida a todo o momento para verificação). Para habilitações   obtidas no estrangeiro os documentos devem ser autenticados, sob pena de exclusão, pelos serviços oficiais de educação do respetivo país e reconhecidos por autoridade consular portuguesa ou trazer a apostilha da Convenção de Haia. O mesmo deve acontecer relativamente às traduções de documentos cuja língua original não seja espanhola, francesa ou inglesa (obrigatória a tradução para uma destas línguas). </w:t>
      </w:r>
    </w:p>
    <w:p w14:paraId="4D8A2745" w14:textId="2871986E" w:rsidR="007436AF" w:rsidRDefault="007436AF" w:rsidP="00330808">
      <w:pPr>
        <w:pStyle w:val="ListParagraph"/>
        <w:numPr>
          <w:ilvl w:val="1"/>
          <w:numId w:val="2"/>
        </w:numPr>
      </w:pPr>
      <w:r w:rsidRPr="007436AF">
        <w:t xml:space="preserve">As notificações relativas ao presente procedimento são enviadas aos candidatos para o endereço de correio eletrónico indicado no ato da candidatura. </w:t>
      </w:r>
    </w:p>
    <w:p w14:paraId="24FCCC81" w14:textId="77777777" w:rsidR="00CA4BE5" w:rsidRDefault="007436AF" w:rsidP="00CA4BE5">
      <w:pPr>
        <w:pStyle w:val="ListParagraph"/>
        <w:numPr>
          <w:ilvl w:val="0"/>
          <w:numId w:val="2"/>
        </w:numPr>
        <w:spacing w:before="240" w:after="120"/>
        <w:ind w:left="357" w:hanging="357"/>
        <w:contextualSpacing w:val="0"/>
        <w:rPr>
          <w:b/>
          <w:bCs/>
        </w:rPr>
      </w:pPr>
      <w:r w:rsidRPr="00330808">
        <w:rPr>
          <w:b/>
          <w:bCs/>
        </w:rPr>
        <w:t xml:space="preserve">Plano de Estudos e Propinas: </w:t>
      </w:r>
    </w:p>
    <w:p w14:paraId="31CDE3B0" w14:textId="00A629E3" w:rsidR="00CA4BE5" w:rsidRPr="00FE6235" w:rsidRDefault="00CA4BE5" w:rsidP="00CA4BE5">
      <w:pPr>
        <w:pStyle w:val="ListParagraph"/>
        <w:spacing w:before="240" w:after="120"/>
        <w:ind w:left="357"/>
        <w:contextualSpacing w:val="0"/>
      </w:pPr>
      <w:r w:rsidRPr="00CA4BE5">
        <w:t>Plano de estudos disponível em:</w:t>
      </w:r>
      <w:r>
        <w:rPr>
          <w:b/>
          <w:bCs/>
        </w:rPr>
        <w:t xml:space="preserve"> </w:t>
      </w:r>
      <w:r w:rsidR="00110103" w:rsidRPr="00110103">
        <w:rPr>
          <w:b/>
          <w:bCs/>
        </w:rPr>
        <w:t>https://academia.nexuslab.pt/architecture-and-industrial-scenarios/</w:t>
      </w:r>
    </w:p>
    <w:p w14:paraId="194595A2" w14:textId="5F67C2B2" w:rsidR="007436AF" w:rsidRPr="0048799A" w:rsidRDefault="007436AF" w:rsidP="007436AF">
      <w:pPr>
        <w:ind w:left="360"/>
        <w:rPr>
          <w:color w:val="000000" w:themeColor="text1"/>
        </w:rPr>
      </w:pPr>
      <w:r w:rsidRPr="0048799A">
        <w:rPr>
          <w:color w:val="000000" w:themeColor="text1"/>
        </w:rPr>
        <w:t xml:space="preserve">Informação sobre as </w:t>
      </w:r>
      <w:r w:rsidR="00B01629" w:rsidRPr="0048799A">
        <w:rPr>
          <w:color w:val="000000" w:themeColor="text1"/>
        </w:rPr>
        <w:t xml:space="preserve">Propinas: </w:t>
      </w:r>
      <w:r w:rsidR="00336271" w:rsidRPr="0048799A">
        <w:rPr>
          <w:color w:val="000000" w:themeColor="text1"/>
        </w:rPr>
        <w:t>A Ação é financiada por verbas do Projeto supra identificado</w:t>
      </w:r>
      <w:r w:rsidRPr="0048799A">
        <w:rPr>
          <w:color w:val="000000" w:themeColor="text1"/>
        </w:rPr>
        <w:t xml:space="preserve"> </w:t>
      </w:r>
    </w:p>
    <w:p w14:paraId="23AED1A5" w14:textId="770BBF02"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lastRenderedPageBreak/>
        <w:t xml:space="preserve">Período de seriação, aprovação e publicação da lista de colocação dos candidatos </w:t>
      </w:r>
    </w:p>
    <w:p w14:paraId="0B4FB714" w14:textId="0CB47131" w:rsidR="007436AF" w:rsidRDefault="00110103" w:rsidP="00330808">
      <w:pPr>
        <w:spacing w:after="0"/>
        <w:ind w:left="357"/>
      </w:pPr>
      <w:r>
        <w:t xml:space="preserve">12 a 19 </w:t>
      </w:r>
      <w:r w:rsidR="00B427D7">
        <w:t>de</w:t>
      </w:r>
      <w:r>
        <w:t xml:space="preserve"> Maio de</w:t>
      </w:r>
      <w:r w:rsidR="00B427D7">
        <w:t xml:space="preserve"> 2026</w:t>
      </w:r>
    </w:p>
    <w:p w14:paraId="1248A089" w14:textId="5051C349" w:rsidR="007436AF" w:rsidRDefault="00074975" w:rsidP="00330808">
      <w:pPr>
        <w:spacing w:after="0"/>
        <w:ind w:left="357"/>
      </w:pPr>
      <w:bookmarkStart w:id="0" w:name="OLE_LINK1"/>
      <w:r>
        <w:t xml:space="preserve">Os candidatos receberão o resultado da candidatura na sua caixa de email. </w:t>
      </w:r>
      <w:r w:rsidR="007436AF" w:rsidRPr="007436AF">
        <w:t xml:space="preserve"> </w:t>
      </w:r>
    </w:p>
    <w:bookmarkEnd w:id="0"/>
    <w:p w14:paraId="424FD9AB" w14:textId="6BC3F882" w:rsidR="007436AF" w:rsidRPr="00074975" w:rsidRDefault="007436AF" w:rsidP="00330808">
      <w:pPr>
        <w:pStyle w:val="ListParagraph"/>
        <w:numPr>
          <w:ilvl w:val="0"/>
          <w:numId w:val="2"/>
        </w:numPr>
        <w:spacing w:before="240" w:after="120"/>
        <w:ind w:left="357" w:hanging="357"/>
        <w:contextualSpacing w:val="0"/>
        <w:rPr>
          <w:b/>
          <w:bCs/>
        </w:rPr>
      </w:pPr>
      <w:r w:rsidRPr="00074975">
        <w:rPr>
          <w:b/>
          <w:bCs/>
        </w:rPr>
        <w:t xml:space="preserve">Período de Audiência prévia </w:t>
      </w:r>
    </w:p>
    <w:p w14:paraId="16F43CF8" w14:textId="5DC3A736" w:rsidR="007436AF" w:rsidRDefault="00110103" w:rsidP="00330808">
      <w:pPr>
        <w:spacing w:after="0"/>
        <w:ind w:left="357"/>
      </w:pPr>
      <w:r>
        <w:t>20 de Maio a 02 de Junho</w:t>
      </w:r>
      <w:r w:rsidR="00B427D7">
        <w:t xml:space="preserve"> de 2026</w:t>
      </w:r>
    </w:p>
    <w:p w14:paraId="7C5100E4" w14:textId="326B0214" w:rsidR="007436AF" w:rsidRDefault="007436AF" w:rsidP="00330808">
      <w:pPr>
        <w:spacing w:after="0"/>
        <w:ind w:left="357"/>
      </w:pPr>
      <w:r w:rsidRPr="007436AF">
        <w:t xml:space="preserve">Os candidatos poderão exercer o direito à audiência prévia enviando, por escrito, para </w:t>
      </w:r>
      <w:hyperlink r:id="rId8" w:history="1">
        <w:r w:rsidR="00074975" w:rsidRPr="00795D3D">
          <w:rPr>
            <w:rStyle w:val="Hyperlink"/>
          </w:rPr>
          <w:t>academia.nexus@portodesines.com</w:t>
        </w:r>
      </w:hyperlink>
      <w:r w:rsidR="00074975">
        <w:t xml:space="preserve"> </w:t>
      </w:r>
      <w:r w:rsidRPr="007436AF">
        <w:t xml:space="preserve">com o assunto “audiência prévia” e indicação da microcredencial a que se refere. </w:t>
      </w:r>
    </w:p>
    <w:p w14:paraId="77436E97" w14:textId="6A0C61E0"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Período de matrícula e inscrição </w:t>
      </w:r>
    </w:p>
    <w:p w14:paraId="4C2B64D7" w14:textId="0574CA56" w:rsidR="00EB20C6" w:rsidRDefault="00CA29B4" w:rsidP="00CA4BE5">
      <w:pPr>
        <w:spacing w:after="0"/>
      </w:pPr>
      <w:r>
        <w:t xml:space="preserve">       </w:t>
      </w:r>
      <w:r w:rsidR="00110103" w:rsidRPr="00110103">
        <w:t>20 de Maio a 02 de Junho de 2026</w:t>
      </w:r>
    </w:p>
    <w:p w14:paraId="5141822B" w14:textId="1E8EDA1A" w:rsidR="007436AF" w:rsidRDefault="007436AF" w:rsidP="00330808">
      <w:pPr>
        <w:spacing w:after="0"/>
        <w:ind w:left="357"/>
      </w:pPr>
      <w:r w:rsidRPr="007436AF">
        <w:t xml:space="preserve">Os candidatos colocados que não efetuem matrícula nos prazos estabelecidos ficam impedidos de se matricular fora do prazo, podendo, contudo, efetuar candidatura a edição posterior caso esta venha a ocorrer. </w:t>
      </w:r>
    </w:p>
    <w:p w14:paraId="2B5E1080" w14:textId="23D5FED4" w:rsidR="00074975" w:rsidRPr="000B0061" w:rsidRDefault="007436AF" w:rsidP="000B0061">
      <w:pPr>
        <w:pStyle w:val="ListParagraph"/>
        <w:numPr>
          <w:ilvl w:val="0"/>
          <w:numId w:val="2"/>
        </w:numPr>
        <w:spacing w:before="240" w:after="120"/>
        <w:ind w:left="357" w:hanging="357"/>
        <w:contextualSpacing w:val="0"/>
        <w:rPr>
          <w:b/>
          <w:bCs/>
        </w:rPr>
      </w:pPr>
      <w:r w:rsidRPr="00330808">
        <w:rPr>
          <w:b/>
          <w:bCs/>
        </w:rPr>
        <w:t>Regime de Funcionamento e Calendário das atividades:</w:t>
      </w:r>
      <w:r w:rsidR="000B0061">
        <w:rPr>
          <w:b/>
          <w:bCs/>
        </w:rPr>
        <w:t xml:space="preserve"> </w:t>
      </w:r>
    </w:p>
    <w:p w14:paraId="3B0F8D06" w14:textId="6DBFFE73" w:rsidR="00110103" w:rsidRDefault="00110103" w:rsidP="007436AF">
      <w:pPr>
        <w:ind w:left="360"/>
      </w:pPr>
      <w:hyperlink r:id="rId9" w:history="1">
        <w:r w:rsidRPr="00795D3D">
          <w:rPr>
            <w:rStyle w:val="Hyperlink"/>
          </w:rPr>
          <w:t>https://academia.nexuslab.pt/architecture-and-industrial-scenarios/</w:t>
        </w:r>
      </w:hyperlink>
    </w:p>
    <w:p w14:paraId="6A712E2B" w14:textId="62FE388F" w:rsidR="007436AF" w:rsidRDefault="007436AF" w:rsidP="007436AF">
      <w:pPr>
        <w:ind w:left="360"/>
      </w:pPr>
      <w:r w:rsidRPr="007436AF">
        <w:t xml:space="preserve">Universidade de Aveiro, </w:t>
      </w:r>
      <w:r w:rsidR="00110103">
        <w:t>20 de Abril</w:t>
      </w:r>
      <w:r w:rsidR="00B427D7">
        <w:t xml:space="preserve"> de 2026</w:t>
      </w:r>
    </w:p>
    <w:p w14:paraId="07D242E3" w14:textId="13051685" w:rsidR="000B332C" w:rsidRDefault="007436AF" w:rsidP="007436AF">
      <w:pPr>
        <w:ind w:left="360"/>
      </w:pPr>
      <w:r w:rsidRPr="007436AF">
        <w:t xml:space="preserve">A Vice-Reitora, Profª. Doutora Sandra Cristina de Oliveira Soares </w:t>
      </w:r>
    </w:p>
    <w:sectPr w:rsidR="000B33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42BC2"/>
    <w:multiLevelType w:val="hybridMultilevel"/>
    <w:tmpl w:val="653AB6CE"/>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7376A88"/>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9945856">
    <w:abstractNumId w:val="0"/>
  </w:num>
  <w:num w:numId="2" w16cid:durableId="1925146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AF"/>
    <w:rsid w:val="00074975"/>
    <w:rsid w:val="000B0061"/>
    <w:rsid w:val="000B332C"/>
    <w:rsid w:val="00110103"/>
    <w:rsid w:val="001A0479"/>
    <w:rsid w:val="002C7EE9"/>
    <w:rsid w:val="002D1209"/>
    <w:rsid w:val="00330808"/>
    <w:rsid w:val="00336271"/>
    <w:rsid w:val="003844A0"/>
    <w:rsid w:val="003C2818"/>
    <w:rsid w:val="004823D3"/>
    <w:rsid w:val="0048799A"/>
    <w:rsid w:val="007436AF"/>
    <w:rsid w:val="007C2A23"/>
    <w:rsid w:val="007F3EA3"/>
    <w:rsid w:val="00A02D12"/>
    <w:rsid w:val="00B01629"/>
    <w:rsid w:val="00B427D7"/>
    <w:rsid w:val="00C133A5"/>
    <w:rsid w:val="00CA29B4"/>
    <w:rsid w:val="00CA4BE5"/>
    <w:rsid w:val="00D073ED"/>
    <w:rsid w:val="00DA0715"/>
    <w:rsid w:val="00E74D2A"/>
    <w:rsid w:val="00EB20C6"/>
    <w:rsid w:val="00EC2384"/>
    <w:rsid w:val="00EE19CC"/>
    <w:rsid w:val="00F128E0"/>
    <w:rsid w:val="00FE623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548B3"/>
  <w15:chartTrackingRefBased/>
  <w15:docId w15:val="{AABF2B77-5055-4486-B0BE-C44759D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6AF"/>
    <w:pPr>
      <w:ind w:left="720"/>
      <w:contextualSpacing/>
    </w:pPr>
  </w:style>
  <w:style w:type="character" w:styleId="Hyperlink">
    <w:name w:val="Hyperlink"/>
    <w:basedOn w:val="DefaultParagraphFont"/>
    <w:uiPriority w:val="99"/>
    <w:unhideWhenUsed/>
    <w:rsid w:val="007436AF"/>
    <w:rPr>
      <w:color w:val="0563C1" w:themeColor="hyperlink"/>
      <w:u w:val="single"/>
    </w:rPr>
  </w:style>
  <w:style w:type="character" w:styleId="UnresolvedMention">
    <w:name w:val="Unresolved Mention"/>
    <w:basedOn w:val="DefaultParagraphFont"/>
    <w:uiPriority w:val="99"/>
    <w:semiHidden/>
    <w:unhideWhenUsed/>
    <w:rsid w:val="007436AF"/>
    <w:rPr>
      <w:color w:val="605E5C"/>
      <w:shd w:val="clear" w:color="auto" w:fill="E1DFDD"/>
    </w:rPr>
  </w:style>
  <w:style w:type="table" w:styleId="TableGrid">
    <w:name w:val="Table Grid"/>
    <w:basedOn w:val="TableNormal"/>
    <w:uiPriority w:val="39"/>
    <w:rsid w:val="0074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3EA3"/>
    <w:rPr>
      <w:sz w:val="16"/>
      <w:szCs w:val="16"/>
    </w:rPr>
  </w:style>
  <w:style w:type="paragraph" w:styleId="CommentText">
    <w:name w:val="annotation text"/>
    <w:basedOn w:val="Normal"/>
    <w:link w:val="CommentTextChar"/>
    <w:uiPriority w:val="99"/>
    <w:semiHidden/>
    <w:unhideWhenUsed/>
    <w:rsid w:val="007F3EA3"/>
    <w:pPr>
      <w:spacing w:line="240" w:lineRule="auto"/>
    </w:pPr>
    <w:rPr>
      <w:sz w:val="20"/>
      <w:szCs w:val="20"/>
    </w:rPr>
  </w:style>
  <w:style w:type="character" w:customStyle="1" w:styleId="CommentTextChar">
    <w:name w:val="Comment Text Char"/>
    <w:basedOn w:val="DefaultParagraphFont"/>
    <w:link w:val="CommentText"/>
    <w:uiPriority w:val="99"/>
    <w:semiHidden/>
    <w:rsid w:val="007F3EA3"/>
    <w:rPr>
      <w:sz w:val="20"/>
      <w:szCs w:val="20"/>
    </w:rPr>
  </w:style>
  <w:style w:type="paragraph" w:styleId="CommentSubject">
    <w:name w:val="annotation subject"/>
    <w:basedOn w:val="CommentText"/>
    <w:next w:val="CommentText"/>
    <w:link w:val="CommentSubjectChar"/>
    <w:uiPriority w:val="99"/>
    <w:semiHidden/>
    <w:unhideWhenUsed/>
    <w:rsid w:val="007F3EA3"/>
    <w:rPr>
      <w:b/>
      <w:bCs/>
    </w:rPr>
  </w:style>
  <w:style w:type="character" w:customStyle="1" w:styleId="CommentSubjectChar">
    <w:name w:val="Comment Subject Char"/>
    <w:basedOn w:val="CommentTextChar"/>
    <w:link w:val="CommentSubject"/>
    <w:uiPriority w:val="99"/>
    <w:semiHidden/>
    <w:rsid w:val="007F3E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a.nexus@portodesin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ademia.nexuslab.pt/architecture-and-industrial-scenari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034043D08EE4F8330F7269FFE0E94" ma:contentTypeVersion="1" ma:contentTypeDescription="Create a new document." ma:contentTypeScope="" ma:versionID="6be6e5a6d41a1b71f43964deb54f6a39">
  <xsd:schema xmlns:xsd="http://www.w3.org/2001/XMLSchema" xmlns:xs="http://www.w3.org/2001/XMLSchema" xmlns:p="http://schemas.microsoft.com/office/2006/metadata/properties" xmlns:ns2="42b7fed1-9ff8-4193-b577-83aaca6f6f09" targetNamespace="http://schemas.microsoft.com/office/2006/metadata/properties" ma:root="true" ma:fieldsID="d2eeeba5225e43f333be82144e61b57b" ns2:_="">
    <xsd:import namespace="42b7fed1-9ff8-4193-b577-83aaca6f6f0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7fed1-9ff8-4193-b577-83aaca6f6f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29AEE-BE67-42B9-B664-CDDCB8D77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7fed1-9ff8-4193-b577-83aaca6f6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5AC23-2EA6-4B31-8C12-C07ACB3E32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C5D02C-0088-46B6-BCF8-C8957DB5E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Marques</dc:creator>
  <cp:keywords/>
  <dc:description/>
  <cp:lastModifiedBy>Fabianne Ribeiro</cp:lastModifiedBy>
  <cp:revision>2</cp:revision>
  <dcterms:created xsi:type="dcterms:W3CDTF">2026-04-20T15:38:00Z</dcterms:created>
  <dcterms:modified xsi:type="dcterms:W3CDTF">2026-04-20T15:38:00Z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957cdd25-91fb-469d-8b70-9414b0b3e792</vt:lpwstr>
  </property>
  <property fmtid="{D5CDD505-2E9C-101B-9397-08002B2CF9AE}" pid="3" name="ContentTypeId">
    <vt:lpwstr>0x010100401034043D08EE4F8330F7269FFE0E94</vt:lpwstr>
  </property>
</Properties>
</file>