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3EC1F211" w:rsidR="00B01629" w:rsidRDefault="00124AFD">
      <w:r w:rsidRPr="00124AFD">
        <w:t xml:space="preserve">Microcredencial em Pegada De Carbono Nos Portos </w:t>
      </w:r>
      <w:proofErr w:type="gramStart"/>
      <w:r w:rsidRPr="00124AFD">
        <w:t>Marítimos</w:t>
      </w:r>
      <w:r w:rsidR="00322E92">
        <w:t xml:space="preserve">, </w:t>
      </w:r>
      <w:r w:rsidR="00FE6235">
        <w:t xml:space="preserve"> 1</w:t>
      </w:r>
      <w:proofErr w:type="gramEnd"/>
      <w:r w:rsidR="007436AF" w:rsidRPr="007436AF">
        <w:t>ª Edição</w:t>
      </w:r>
      <w:r w:rsidR="00B01629">
        <w:t xml:space="preserve">, </w:t>
      </w:r>
      <w:r w:rsidR="00CA4BE5">
        <w:t>202</w:t>
      </w:r>
      <w:r>
        <w:t>6</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21856E20" w14:textId="380CFFC8" w:rsidR="00CF54B4" w:rsidRPr="00CF54B4" w:rsidRDefault="00CF54B4" w:rsidP="00CF54B4">
      <w:pPr>
        <w:pStyle w:val="ListParagraph"/>
        <w:numPr>
          <w:ilvl w:val="1"/>
          <w:numId w:val="2"/>
        </w:numPr>
      </w:pPr>
      <w:r>
        <w:t xml:space="preserve"> </w:t>
      </w:r>
      <w:r w:rsidRPr="00CF54B4">
        <w:t xml:space="preserve">São admitidos candidatos </w:t>
      </w:r>
      <w:r w:rsidR="00124AFD">
        <w:t xml:space="preserve">com o 12º ano de escolaridade. </w:t>
      </w:r>
    </w:p>
    <w:p w14:paraId="0EF75AE6" w14:textId="16DE739B" w:rsidR="007436AF" w:rsidRDefault="00CF54B4" w:rsidP="007436AF">
      <w:pPr>
        <w:pStyle w:val="ListParagraph"/>
        <w:numPr>
          <w:ilvl w:val="1"/>
          <w:numId w:val="2"/>
        </w:numPr>
      </w:pPr>
      <w:r>
        <w:t xml:space="preserve">  </w:t>
      </w:r>
      <w:r w:rsidR="007436AF"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lastRenderedPageBreak/>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110C3576" w:rsidR="007436AF" w:rsidRPr="00CA29B4" w:rsidRDefault="007436AF" w:rsidP="00330808">
      <w:pPr>
        <w:pStyle w:val="ListParagraph"/>
        <w:numPr>
          <w:ilvl w:val="1"/>
          <w:numId w:val="2"/>
        </w:numPr>
      </w:pPr>
      <w:r w:rsidRPr="00CA29B4">
        <w:t>Período de candidatura –</w:t>
      </w:r>
      <w:r w:rsidR="000B0061">
        <w:t xml:space="preserve"> </w:t>
      </w:r>
      <w:r w:rsidR="00111686">
        <w:t>0</w:t>
      </w:r>
      <w:r w:rsidR="00124AFD">
        <w:t>9</w:t>
      </w:r>
      <w:r w:rsidR="00111686">
        <w:t xml:space="preserve"> a </w:t>
      </w:r>
      <w:r w:rsidR="00124AFD">
        <w:t>2</w:t>
      </w:r>
      <w:r w:rsidR="009A4E3E">
        <w:t>3</w:t>
      </w:r>
      <w:r w:rsidR="00EB20C6">
        <w:t xml:space="preserve"> de </w:t>
      </w:r>
      <w:r w:rsidR="00124AFD">
        <w:t>Março de 2026</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24FCCC81" w14:textId="77777777" w:rsidR="00CA4BE5" w:rsidRDefault="007436AF" w:rsidP="00CA4BE5">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31CDE3B0" w14:textId="263E051D" w:rsidR="00CA4BE5" w:rsidRDefault="00CA4BE5" w:rsidP="00CA4BE5">
      <w:pPr>
        <w:pStyle w:val="ListParagraph"/>
        <w:spacing w:before="240" w:after="120"/>
        <w:ind w:left="357"/>
        <w:contextualSpacing w:val="0"/>
      </w:pPr>
      <w:r w:rsidRPr="00CA4BE5">
        <w:t>Plano de estudos disponível em:</w:t>
      </w:r>
      <w:r>
        <w:rPr>
          <w:b/>
          <w:bCs/>
        </w:rPr>
        <w:t xml:space="preserve"> </w:t>
      </w:r>
    </w:p>
    <w:p w14:paraId="2CE2C384" w14:textId="736F2F98" w:rsidR="00124AFD" w:rsidRDefault="00124AFD" w:rsidP="007436AF">
      <w:pPr>
        <w:ind w:left="360"/>
        <w:rPr>
          <w:color w:val="000000" w:themeColor="text1"/>
        </w:rPr>
      </w:pPr>
      <w:r w:rsidRPr="00124AFD">
        <w:rPr>
          <w:color w:val="000000" w:themeColor="text1"/>
        </w:rPr>
        <w:t>https://academia.nexuslab.pt/carbon-footprint-in-maritime-ports/</w:t>
      </w:r>
    </w:p>
    <w:p w14:paraId="194595A2" w14:textId="5BBAEB53"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4CBC7E75" w:rsidR="007436AF" w:rsidRDefault="00322E92" w:rsidP="00330808">
      <w:pPr>
        <w:spacing w:after="0"/>
        <w:ind w:left="357"/>
      </w:pPr>
      <w:r>
        <w:t>2</w:t>
      </w:r>
      <w:r w:rsidR="009A4E3E">
        <w:t>4</w:t>
      </w:r>
      <w:r w:rsidR="00111686">
        <w:t xml:space="preserve"> a </w:t>
      </w:r>
      <w:r w:rsidR="009A4E3E">
        <w:t>31</w:t>
      </w:r>
      <w:r w:rsidR="00111686">
        <w:t xml:space="preserve"> de </w:t>
      </w:r>
      <w:r w:rsidR="00124AFD">
        <w:t>Março de 2026</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4DBD64A2" w:rsidR="007436AF" w:rsidRDefault="009A4E3E" w:rsidP="00330808">
      <w:pPr>
        <w:spacing w:after="0"/>
        <w:ind w:left="357"/>
      </w:pPr>
      <w:r>
        <w:t>01 a 14</w:t>
      </w:r>
      <w:r w:rsidR="00124AFD">
        <w:t xml:space="preserve"> de Abril de 2026</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72EB7BF8" w14:textId="77777777" w:rsidR="009A4E3E" w:rsidRDefault="009A4E3E" w:rsidP="009A4E3E">
      <w:pPr>
        <w:pStyle w:val="ListParagraph"/>
        <w:spacing w:after="0"/>
        <w:ind w:left="360"/>
      </w:pPr>
      <w:r>
        <w:t>01 a 14 de Abril de 2026</w:t>
      </w:r>
    </w:p>
    <w:p w14:paraId="4BB42009" w14:textId="77777777" w:rsidR="00124AFD" w:rsidRDefault="00124AFD" w:rsidP="00124AFD">
      <w:pPr>
        <w:spacing w:after="0"/>
      </w:pPr>
    </w:p>
    <w:p w14:paraId="5141822B" w14:textId="5B32ECD2" w:rsidR="007436AF" w:rsidRDefault="007436AF" w:rsidP="00124AFD">
      <w:pPr>
        <w:spacing w:after="0"/>
      </w:pPr>
      <w:r w:rsidRPr="007436AF">
        <w:t xml:space="preserve">Os candidatos colocados que não efetuem matrícula nos prazos estabelecidos ficam impedidos de se matricular fora do prazo, podendo, contudo, efetuar candidatura a edição posterior caso esta venha a ocorrer. </w:t>
      </w:r>
    </w:p>
    <w:p w14:paraId="2B5E1080" w14:textId="23D5FED4" w:rsidR="00074975" w:rsidRPr="000B0061" w:rsidRDefault="007436AF" w:rsidP="000B0061">
      <w:pPr>
        <w:pStyle w:val="ListParagraph"/>
        <w:numPr>
          <w:ilvl w:val="0"/>
          <w:numId w:val="2"/>
        </w:numPr>
        <w:spacing w:before="240" w:after="120"/>
        <w:ind w:left="357" w:hanging="357"/>
        <w:contextualSpacing w:val="0"/>
        <w:rPr>
          <w:b/>
          <w:bCs/>
        </w:rPr>
      </w:pPr>
      <w:r w:rsidRPr="00330808">
        <w:rPr>
          <w:b/>
          <w:bCs/>
        </w:rPr>
        <w:t>Regime de Funcionamento e Calendário das atividades:</w:t>
      </w:r>
      <w:r w:rsidR="000B0061">
        <w:rPr>
          <w:b/>
          <w:bCs/>
        </w:rPr>
        <w:t xml:space="preserve"> </w:t>
      </w:r>
    </w:p>
    <w:p w14:paraId="2E078267" w14:textId="57FDDDA7" w:rsidR="00322E92" w:rsidRDefault="00124AFD" w:rsidP="007436AF">
      <w:pPr>
        <w:ind w:left="360"/>
      </w:pPr>
      <w:r w:rsidRPr="00124AFD">
        <w:t>https://academia.nexuslab.pt/carbon-footprint-in-maritime-ports/</w:t>
      </w:r>
    </w:p>
    <w:p w14:paraId="6A712E2B" w14:textId="1F13B233" w:rsidR="007436AF" w:rsidRDefault="007436AF" w:rsidP="007436AF">
      <w:pPr>
        <w:ind w:left="360"/>
      </w:pPr>
      <w:r w:rsidRPr="007436AF">
        <w:t xml:space="preserve">Universidade de Aveiro, </w:t>
      </w:r>
      <w:r w:rsidR="00111686">
        <w:t>0</w:t>
      </w:r>
      <w:r w:rsidR="00124AFD">
        <w:t>6</w:t>
      </w:r>
      <w:r w:rsidR="003844A0">
        <w:t xml:space="preserve"> de </w:t>
      </w:r>
      <w:r w:rsidR="00124AFD">
        <w:t xml:space="preserve">Março </w:t>
      </w:r>
      <w:r w:rsidR="00322E92">
        <w:t>de 202</w:t>
      </w:r>
      <w:r w:rsidR="00124AFD">
        <w:t>6</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11686"/>
    <w:rsid w:val="00124AFD"/>
    <w:rsid w:val="001A0479"/>
    <w:rsid w:val="002C7EE9"/>
    <w:rsid w:val="002D1209"/>
    <w:rsid w:val="00322E92"/>
    <w:rsid w:val="00330808"/>
    <w:rsid w:val="00336271"/>
    <w:rsid w:val="003844A0"/>
    <w:rsid w:val="003C2818"/>
    <w:rsid w:val="004823D3"/>
    <w:rsid w:val="0048799A"/>
    <w:rsid w:val="005A4A7A"/>
    <w:rsid w:val="00723024"/>
    <w:rsid w:val="007436AF"/>
    <w:rsid w:val="007C2A23"/>
    <w:rsid w:val="007F3EA3"/>
    <w:rsid w:val="009A4E3E"/>
    <w:rsid w:val="00A02D12"/>
    <w:rsid w:val="00B01629"/>
    <w:rsid w:val="00C133A5"/>
    <w:rsid w:val="00CA29B4"/>
    <w:rsid w:val="00CA4BE5"/>
    <w:rsid w:val="00CF54B4"/>
    <w:rsid w:val="00D073ED"/>
    <w:rsid w:val="00DA0715"/>
    <w:rsid w:val="00E00967"/>
    <w:rsid w:val="00E74D2A"/>
    <w:rsid w:val="00EB20C6"/>
    <w:rsid w:val="00EC2384"/>
    <w:rsid w:val="00EE19CC"/>
    <w:rsid w:val="00F128E0"/>
    <w:rsid w:val="00FE62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2</cp:revision>
  <dcterms:created xsi:type="dcterms:W3CDTF">2026-04-20T15:08:00Z</dcterms:created>
  <dcterms:modified xsi:type="dcterms:W3CDTF">2026-04-20T15:08:00Z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